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2860" w14:textId="77777777" w:rsidR="00CE287D" w:rsidRPr="00CE287D" w:rsidRDefault="00B32236" w:rsidP="00CE287D">
      <w:pPr>
        <w:jc w:val="center"/>
        <w:rPr>
          <w:rFonts w:ascii="Arial" w:hAnsi="Arial" w:cs="Arial"/>
          <w:b/>
          <w:sz w:val="22"/>
          <w:szCs w:val="22"/>
        </w:rPr>
      </w:pPr>
      <w:r w:rsidRPr="00CE287D">
        <w:rPr>
          <w:rFonts w:ascii="Arial" w:hAnsi="Arial" w:cs="Arial"/>
          <w:b/>
          <w:sz w:val="22"/>
          <w:szCs w:val="22"/>
        </w:rPr>
        <w:t>УВЕДОМЛЕНИЕ</w:t>
      </w:r>
    </w:p>
    <w:p w14:paraId="13BCDC05" w14:textId="77777777" w:rsidR="00021844" w:rsidRDefault="00B32236" w:rsidP="00CE287D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CE287D">
        <w:rPr>
          <w:rFonts w:ascii="Arial" w:hAnsi="Arial" w:cs="Arial"/>
          <w:b/>
          <w:sz w:val="22"/>
          <w:szCs w:val="22"/>
        </w:rPr>
        <w:t>ОБ ИТОГАХ ГОЛОСОВАНИЯ</w:t>
      </w:r>
    </w:p>
    <w:p w14:paraId="4F516A15" w14:textId="77777777" w:rsidR="00CE287D" w:rsidRPr="00CE287D" w:rsidRDefault="004F21B8" w:rsidP="00CE287D">
      <w:pPr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079"/>
      </w:tblGrid>
      <w:tr w:rsidR="00B454B3" w14:paraId="5EF4CD43" w14:textId="77777777" w:rsidTr="00706095">
        <w:trPr>
          <w:trHeight w:val="250"/>
        </w:trPr>
        <w:tc>
          <w:tcPr>
            <w:tcW w:w="8472" w:type="dxa"/>
          </w:tcPr>
          <w:p w14:paraId="015F7F4D" w14:textId="77777777" w:rsidR="00B454B3" w:rsidRDefault="00B32236" w:rsidP="00D940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 Новосибирск</w:t>
            </w:r>
          </w:p>
        </w:tc>
        <w:tc>
          <w:tcPr>
            <w:tcW w:w="2079" w:type="dxa"/>
          </w:tcPr>
          <w:p w14:paraId="47A34E04" w14:textId="77777777" w:rsidR="00B454B3" w:rsidRDefault="00B32236" w:rsidP="00483675">
            <w:pPr>
              <w:jc w:val="right"/>
              <w:rPr>
                <w:rFonts w:ascii="Arial" w:hAnsi="Arial" w:cs="Arial"/>
              </w:rPr>
            </w:pPr>
            <w:r w:rsidRPr="00BD62A9">
              <w:rPr>
                <w:rFonts w:ascii="Arial" w:hAnsi="Arial" w:cs="Arial"/>
              </w:rPr>
              <w:t>от 03.07.2023 г.</w:t>
            </w:r>
          </w:p>
        </w:tc>
      </w:tr>
    </w:tbl>
    <w:p w14:paraId="70737886" w14:textId="77777777" w:rsidR="00483675" w:rsidRPr="00706095" w:rsidRDefault="00B32236" w:rsidP="00706095">
      <w:pPr>
        <w:jc w:val="center"/>
        <w:rPr>
          <w:rFonts w:ascii="Arial" w:hAnsi="Arial" w:cs="Arial"/>
          <w:b/>
          <w:sz w:val="22"/>
          <w:szCs w:val="22"/>
        </w:rPr>
      </w:pPr>
      <w:r w:rsidRPr="00706095">
        <w:rPr>
          <w:rFonts w:ascii="Arial" w:hAnsi="Arial" w:cs="Arial"/>
          <w:b/>
          <w:sz w:val="22"/>
          <w:szCs w:val="22"/>
        </w:rPr>
        <w:t>Уважаемые собственники!</w:t>
      </w:r>
    </w:p>
    <w:p w14:paraId="18E3B02E" w14:textId="77777777" w:rsidR="00706095" w:rsidRDefault="004F21B8" w:rsidP="00D9404C">
      <w:pPr>
        <w:rPr>
          <w:rFonts w:ascii="Arial" w:hAnsi="Arial" w:cs="Arial"/>
          <w:sz w:val="22"/>
          <w:szCs w:val="22"/>
        </w:rPr>
      </w:pPr>
    </w:p>
    <w:p w14:paraId="71EAA628" w14:textId="77777777" w:rsidR="00D9404C" w:rsidRPr="005A116D" w:rsidRDefault="00B32236" w:rsidP="005A116D">
      <w:pPr>
        <w:ind w:firstLine="851"/>
        <w:rPr>
          <w:rFonts w:ascii="Arial" w:hAnsi="Arial" w:cs="Arial"/>
          <w:sz w:val="22"/>
          <w:szCs w:val="22"/>
        </w:rPr>
      </w:pPr>
      <w:r w:rsidRPr="002560BA">
        <w:rPr>
          <w:rFonts w:ascii="Arial" w:hAnsi="Arial" w:cs="Arial"/>
          <w:sz w:val="22"/>
          <w:szCs w:val="22"/>
        </w:rPr>
        <w:t>Довожу до Вашего сведения, что общим собранием собственников помещений многоквартирном доме № 8/1, ул Железнодорожная, проведенном в форме заочного голосования и оформленного протоколом от 03.07.2023 года приняты следующие решения:</w:t>
      </w:r>
    </w:p>
    <w:p w14:paraId="51F53761" w14:textId="77777777" w:rsidR="00892F0C" w:rsidRPr="005A116D" w:rsidRDefault="004F21B8" w:rsidP="002560BA">
      <w:pPr>
        <w:rPr>
          <w:rFonts w:ascii="Arial" w:hAnsi="Arial" w:cs="Arial"/>
          <w:sz w:val="22"/>
          <w:szCs w:val="22"/>
        </w:rPr>
      </w:pPr>
    </w:p>
    <w:p w14:paraId="475A5EFA" w14:textId="77777777" w:rsidR="00892F0C" w:rsidRPr="00892F0C" w:rsidRDefault="00B32236" w:rsidP="00892F0C">
      <w:pPr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1: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>Избрать  председателем общего собрания - Салостия Александра Петровича, кв.№468, секретарем - Дубровского Виталия Александровича, кв.№309.  Членами счетной комиссии: Крицкую Ольгу Александровну, кв.№ 393, Фомкина Евгения Михайловича, кв.155, Мездрикову Марину Глебовну, кв.394 с наделением  их правом подсчета голосов,оформления протокола и  подписания  протокола общего собрания.</w:t>
      </w:r>
    </w:p>
    <w:p w14:paraId="70FA7562" w14:textId="77777777" w:rsidR="002560BA" w:rsidRPr="00B32236" w:rsidRDefault="00B32236" w:rsidP="00892F0C">
      <w:pPr>
        <w:rPr>
          <w:rFonts w:ascii="Arial" w:hAnsi="Arial" w:cs="Arial"/>
          <w:b/>
          <w:sz w:val="22"/>
          <w:szCs w:val="22"/>
        </w:rPr>
      </w:pPr>
      <w:r w:rsidRPr="00B32236">
        <w:rPr>
          <w:rFonts w:ascii="Arial" w:hAnsi="Arial" w:cs="Arial"/>
          <w:b/>
          <w:sz w:val="22"/>
          <w:szCs w:val="22"/>
        </w:rPr>
        <w:t>Решение принято</w:t>
      </w:r>
    </w:p>
    <w:p w14:paraId="53762544" w14:textId="77777777" w:rsidR="00892F0C" w:rsidRPr="005A116D" w:rsidRDefault="004F21B8" w:rsidP="002560BA">
      <w:pPr>
        <w:rPr>
          <w:rFonts w:ascii="Arial" w:hAnsi="Arial" w:cs="Arial"/>
          <w:sz w:val="22"/>
          <w:szCs w:val="22"/>
        </w:rPr>
      </w:pPr>
    </w:p>
    <w:p w14:paraId="7680747F" w14:textId="77777777" w:rsidR="00892F0C" w:rsidRPr="00892F0C" w:rsidRDefault="00B32236" w:rsidP="00892F0C">
      <w:pPr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2: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>Принять решение об изменении владельца специального счета многоквартирного дома №8/1 по ул.Железнодорожная г.Новосибирска, с учетом требований частей 3-5 стр.176ЖК РФ, открытого ранее на имя Регионального оператора.</w:t>
      </w:r>
    </w:p>
    <w:p w14:paraId="39022153" w14:textId="77777777" w:rsidR="002560BA" w:rsidRPr="00B32236" w:rsidRDefault="00B32236" w:rsidP="00892F0C">
      <w:pPr>
        <w:rPr>
          <w:rFonts w:ascii="Arial" w:hAnsi="Arial" w:cs="Arial"/>
          <w:b/>
          <w:sz w:val="22"/>
          <w:szCs w:val="22"/>
        </w:rPr>
      </w:pPr>
      <w:r w:rsidRPr="00B32236">
        <w:rPr>
          <w:rFonts w:ascii="Arial" w:hAnsi="Arial" w:cs="Arial"/>
          <w:b/>
          <w:sz w:val="22"/>
          <w:szCs w:val="22"/>
        </w:rPr>
        <w:t>Решение принято</w:t>
      </w:r>
    </w:p>
    <w:p w14:paraId="21C54A4A" w14:textId="77777777" w:rsidR="00892F0C" w:rsidRPr="005A116D" w:rsidRDefault="004F21B8" w:rsidP="002560BA">
      <w:pPr>
        <w:rPr>
          <w:rFonts w:ascii="Arial" w:hAnsi="Arial" w:cs="Arial"/>
          <w:sz w:val="22"/>
          <w:szCs w:val="22"/>
        </w:rPr>
      </w:pPr>
    </w:p>
    <w:p w14:paraId="28BFCA42" w14:textId="77777777" w:rsidR="00892F0C" w:rsidRPr="00892F0C" w:rsidRDefault="00B32236" w:rsidP="00892F0C">
      <w:pPr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3: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>Выбрать уполномоченным представителем собственников помещений многоквартирного дома №8/1 по ул.Железнодорожная на предоставление интересов собственников помещений многоквартирного дома №8/1 по ул.Железнодорожная  во взаимоотношениях с Региональным оператором по вопросам проведения капитального ремонта многоквартирного дома- Корецкую Ольгу Георгиевну, собственник кв. №232 тел. 8913-936-85-45.</w:t>
      </w:r>
    </w:p>
    <w:p w14:paraId="60BF037E" w14:textId="77777777" w:rsidR="002560BA" w:rsidRPr="00B32236" w:rsidRDefault="00B32236" w:rsidP="00892F0C">
      <w:pPr>
        <w:rPr>
          <w:rFonts w:ascii="Arial" w:hAnsi="Arial" w:cs="Arial"/>
          <w:b/>
          <w:sz w:val="22"/>
          <w:szCs w:val="22"/>
        </w:rPr>
      </w:pPr>
      <w:r w:rsidRPr="00B32236">
        <w:rPr>
          <w:rFonts w:ascii="Arial" w:hAnsi="Arial" w:cs="Arial"/>
          <w:b/>
          <w:sz w:val="22"/>
          <w:szCs w:val="22"/>
        </w:rPr>
        <w:t>Решение принято</w:t>
      </w:r>
    </w:p>
    <w:p w14:paraId="1AF5D77C" w14:textId="77777777" w:rsidR="00892F0C" w:rsidRPr="005A116D" w:rsidRDefault="004F21B8" w:rsidP="002560BA">
      <w:pPr>
        <w:rPr>
          <w:rFonts w:ascii="Arial" w:hAnsi="Arial" w:cs="Arial"/>
          <w:sz w:val="22"/>
          <w:szCs w:val="22"/>
        </w:rPr>
      </w:pPr>
    </w:p>
    <w:p w14:paraId="64587A4D" w14:textId="77777777" w:rsidR="00892F0C" w:rsidRPr="00892F0C" w:rsidRDefault="00B32236" w:rsidP="00892F0C">
      <w:pPr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4: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>Определить размер ежемесячного взноса собственников помещений на проведение капитального ремонта многоквартирного дома №8/1 по ул.Железнодорожная - В РАЗМЕРЕ  НЕ МЕНЕЕ  минимально установленного в Новосибирской области.</w:t>
      </w:r>
    </w:p>
    <w:p w14:paraId="3158B60A" w14:textId="77777777" w:rsidR="002560BA" w:rsidRPr="00B32236" w:rsidRDefault="00B32236" w:rsidP="00892F0C">
      <w:pPr>
        <w:rPr>
          <w:rFonts w:ascii="Arial" w:hAnsi="Arial" w:cs="Arial"/>
          <w:b/>
          <w:sz w:val="22"/>
          <w:szCs w:val="22"/>
        </w:rPr>
      </w:pPr>
      <w:r w:rsidRPr="00B32236">
        <w:rPr>
          <w:rFonts w:ascii="Arial" w:hAnsi="Arial" w:cs="Arial"/>
          <w:b/>
          <w:sz w:val="22"/>
          <w:szCs w:val="22"/>
        </w:rPr>
        <w:t>Решение принято</w:t>
      </w:r>
    </w:p>
    <w:p w14:paraId="334C5DD9" w14:textId="77777777" w:rsidR="00892F0C" w:rsidRPr="005A116D" w:rsidRDefault="004F21B8" w:rsidP="002560BA">
      <w:pPr>
        <w:rPr>
          <w:rFonts w:ascii="Arial" w:hAnsi="Arial" w:cs="Arial"/>
          <w:sz w:val="22"/>
          <w:szCs w:val="22"/>
        </w:rPr>
      </w:pPr>
    </w:p>
    <w:p w14:paraId="13B91ADD" w14:textId="77777777" w:rsidR="00892F0C" w:rsidRPr="00892F0C" w:rsidRDefault="00B32236" w:rsidP="00892F0C">
      <w:pPr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5: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>Избрать  владельцем специального счета- Товарищество собственников  жилья "Железнодорожная 8/1"  ( далее ТСЖ "Железнодорожная 8/1")</w:t>
      </w:r>
    </w:p>
    <w:p w14:paraId="3F483945" w14:textId="77777777" w:rsidR="002560BA" w:rsidRPr="00B32236" w:rsidRDefault="00B32236" w:rsidP="00892F0C">
      <w:pPr>
        <w:rPr>
          <w:rFonts w:ascii="Arial" w:hAnsi="Arial" w:cs="Arial"/>
          <w:b/>
          <w:sz w:val="22"/>
          <w:szCs w:val="22"/>
        </w:rPr>
      </w:pPr>
      <w:r w:rsidRPr="00B32236">
        <w:rPr>
          <w:rFonts w:ascii="Arial" w:hAnsi="Arial" w:cs="Arial"/>
          <w:b/>
          <w:sz w:val="22"/>
          <w:szCs w:val="22"/>
        </w:rPr>
        <w:t>Решение принято</w:t>
      </w:r>
    </w:p>
    <w:p w14:paraId="50C9F39E" w14:textId="77777777" w:rsidR="00892F0C" w:rsidRPr="005A116D" w:rsidRDefault="004F21B8" w:rsidP="002560BA">
      <w:pPr>
        <w:rPr>
          <w:rFonts w:ascii="Arial" w:hAnsi="Arial" w:cs="Arial"/>
          <w:sz w:val="22"/>
          <w:szCs w:val="22"/>
        </w:rPr>
      </w:pPr>
    </w:p>
    <w:p w14:paraId="6E93CF49" w14:textId="77777777" w:rsidR="00892F0C" w:rsidRPr="00892F0C" w:rsidRDefault="00B32236" w:rsidP="00892F0C">
      <w:pPr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6: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>Выбрать  кредитной организацией  для открытия специального счета - Филиал Сибирский ПАО Банка "ФК Открытие" .</w:t>
      </w:r>
    </w:p>
    <w:p w14:paraId="37840A06" w14:textId="77777777" w:rsidR="002560BA" w:rsidRPr="00B32236" w:rsidRDefault="00B32236" w:rsidP="00892F0C">
      <w:pPr>
        <w:rPr>
          <w:rFonts w:ascii="Arial" w:hAnsi="Arial" w:cs="Arial"/>
          <w:b/>
          <w:sz w:val="22"/>
          <w:szCs w:val="22"/>
        </w:rPr>
      </w:pPr>
      <w:r w:rsidRPr="00B32236">
        <w:rPr>
          <w:rFonts w:ascii="Arial" w:hAnsi="Arial" w:cs="Arial"/>
          <w:b/>
          <w:sz w:val="22"/>
          <w:szCs w:val="22"/>
        </w:rPr>
        <w:t>Решение принято</w:t>
      </w:r>
    </w:p>
    <w:p w14:paraId="5F814E3C" w14:textId="77777777" w:rsidR="00892F0C" w:rsidRPr="005A116D" w:rsidRDefault="004F21B8" w:rsidP="002560BA">
      <w:pPr>
        <w:rPr>
          <w:rFonts w:ascii="Arial" w:hAnsi="Arial" w:cs="Arial"/>
          <w:sz w:val="22"/>
          <w:szCs w:val="22"/>
        </w:rPr>
      </w:pPr>
    </w:p>
    <w:p w14:paraId="7EA34DA0" w14:textId="77777777" w:rsidR="00892F0C" w:rsidRPr="00892F0C" w:rsidRDefault="00B32236" w:rsidP="00892F0C">
      <w:pPr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7: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>Выбрать  ТСЖ "Железнодорожная 8/1" в качестве лица уполномоченного собственниками помещений многоквартирного дома 8/1 по ул.Железнодорожная по предоставлению платежных документов в соответствии с п.3.1 ст. 175 ЖК РФ.</w:t>
      </w:r>
    </w:p>
    <w:p w14:paraId="59E600AA" w14:textId="77777777" w:rsidR="002560BA" w:rsidRPr="00B32236" w:rsidRDefault="00B32236" w:rsidP="00892F0C">
      <w:pPr>
        <w:rPr>
          <w:rFonts w:ascii="Arial" w:hAnsi="Arial" w:cs="Arial"/>
          <w:b/>
          <w:sz w:val="22"/>
          <w:szCs w:val="22"/>
        </w:rPr>
      </w:pPr>
      <w:r w:rsidRPr="00B32236">
        <w:rPr>
          <w:rFonts w:ascii="Arial" w:hAnsi="Arial" w:cs="Arial"/>
          <w:b/>
          <w:sz w:val="22"/>
          <w:szCs w:val="22"/>
        </w:rPr>
        <w:t>Решение принято</w:t>
      </w:r>
    </w:p>
    <w:p w14:paraId="67B4583E" w14:textId="77777777" w:rsidR="00892F0C" w:rsidRPr="005A116D" w:rsidRDefault="004F21B8" w:rsidP="002560BA">
      <w:pPr>
        <w:rPr>
          <w:rFonts w:ascii="Arial" w:hAnsi="Arial" w:cs="Arial"/>
          <w:sz w:val="22"/>
          <w:szCs w:val="22"/>
        </w:rPr>
      </w:pPr>
    </w:p>
    <w:p w14:paraId="0CAA1E3D" w14:textId="77777777" w:rsidR="00892F0C" w:rsidRPr="00892F0C" w:rsidRDefault="00B32236" w:rsidP="00892F0C">
      <w:pPr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8: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>Определить периодичность  предоставления ТСЖ "Железнодорожная 8/1" платежных документов для взносов на проведение  капитального ремонта  многоквартирного дома №8/1 по ул. Железнодорожная - ЕЖЕМЕСЯЧНО.</w:t>
      </w:r>
    </w:p>
    <w:p w14:paraId="7556CA39" w14:textId="77777777" w:rsidR="002560BA" w:rsidRPr="00B32236" w:rsidRDefault="00B32236" w:rsidP="00892F0C">
      <w:pPr>
        <w:rPr>
          <w:rFonts w:ascii="Arial" w:hAnsi="Arial" w:cs="Arial"/>
          <w:b/>
          <w:sz w:val="22"/>
          <w:szCs w:val="22"/>
        </w:rPr>
      </w:pPr>
      <w:r w:rsidRPr="00B32236">
        <w:rPr>
          <w:rFonts w:ascii="Arial" w:hAnsi="Arial" w:cs="Arial"/>
          <w:b/>
          <w:sz w:val="22"/>
          <w:szCs w:val="22"/>
        </w:rPr>
        <w:t>Решение принято</w:t>
      </w:r>
    </w:p>
    <w:p w14:paraId="1D98D22A" w14:textId="77777777" w:rsidR="00892F0C" w:rsidRPr="005A116D" w:rsidRDefault="004F21B8" w:rsidP="002560BA">
      <w:pPr>
        <w:rPr>
          <w:rFonts w:ascii="Arial" w:hAnsi="Arial" w:cs="Arial"/>
          <w:sz w:val="22"/>
          <w:szCs w:val="22"/>
        </w:rPr>
      </w:pPr>
    </w:p>
    <w:p w14:paraId="0AC346A4" w14:textId="77777777" w:rsidR="00892F0C" w:rsidRPr="00892F0C" w:rsidRDefault="00B32236" w:rsidP="00892F0C">
      <w:pPr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9: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 xml:space="preserve">Принять решение по капитальному ремонту крыши дома №8/1 по ул.Железнодорожная на сумму 26 300 000 руб. (двадцать шесть миллионов триста тысяч рублей) в том числе: устройство фальш-кровли из профильного листа, устройство теплоизоляции чердачного помещения, установка противопожарных дверей в чердачное помещение, ремонт плит перекрытия, ремонт вентшахт, фановых труб, установка новых дефлекторов и др. Срок выполнения работ с июля 2023 по июнь 2025год, по мере накопления средств на спецсчете.   Исполнитель  </w:t>
      </w:r>
      <w:r w:rsidRPr="00892F0C">
        <w:rPr>
          <w:rFonts w:ascii="Arial" w:hAnsi="Arial" w:cs="Arial"/>
          <w:sz w:val="22"/>
          <w:szCs w:val="22"/>
        </w:rPr>
        <w:lastRenderedPageBreak/>
        <w:t>капитальных работ - ООО "РОДЕАЛ" (ИНН 5405961019). Источник  финансирования -Специальный Счет кап.ремонта  ТСЖ "Железнодорожная 8/1"</w:t>
      </w:r>
    </w:p>
    <w:p w14:paraId="0079A998" w14:textId="77777777" w:rsidR="002560BA" w:rsidRPr="00B32236" w:rsidRDefault="00B32236" w:rsidP="00892F0C">
      <w:pPr>
        <w:rPr>
          <w:rFonts w:ascii="Arial" w:hAnsi="Arial" w:cs="Arial"/>
          <w:b/>
          <w:sz w:val="22"/>
          <w:szCs w:val="22"/>
        </w:rPr>
      </w:pPr>
      <w:r w:rsidRPr="00B32236">
        <w:rPr>
          <w:rFonts w:ascii="Arial" w:hAnsi="Arial" w:cs="Arial"/>
          <w:b/>
          <w:sz w:val="22"/>
          <w:szCs w:val="22"/>
        </w:rPr>
        <w:t>Решение принято</w:t>
      </w:r>
    </w:p>
    <w:p w14:paraId="566BDF8B" w14:textId="77777777" w:rsidR="00892F0C" w:rsidRPr="005A116D" w:rsidRDefault="004F21B8" w:rsidP="002560BA">
      <w:pPr>
        <w:rPr>
          <w:rFonts w:ascii="Arial" w:hAnsi="Arial" w:cs="Arial"/>
          <w:sz w:val="22"/>
          <w:szCs w:val="22"/>
        </w:rPr>
      </w:pPr>
    </w:p>
    <w:p w14:paraId="036BC19A" w14:textId="77777777" w:rsidR="00892F0C" w:rsidRPr="00892F0C" w:rsidRDefault="00B32236" w:rsidP="00892F0C">
      <w:pPr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10: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>Принять решение по осуществлению строительного контроля (технического надзора) при выполнении капитального ремонта ( устройство "фальш-кровли", утепление чердачного помещения) в МКД №8/1 по ул.Железнодорожная , стоимостью  390 000руб. (триста девяносто тысяч рублей) из средств со специального счета капитального ремонта. Исполнитель СРО - ООО "Кировская Строительная  Организация (ИНН 4355368836).</w:t>
      </w:r>
    </w:p>
    <w:p w14:paraId="57EED150" w14:textId="77777777" w:rsidR="002560BA" w:rsidRPr="00B32236" w:rsidRDefault="00B32236" w:rsidP="00892F0C">
      <w:pPr>
        <w:rPr>
          <w:rFonts w:ascii="Arial" w:hAnsi="Arial" w:cs="Arial"/>
          <w:b/>
          <w:sz w:val="22"/>
          <w:szCs w:val="22"/>
        </w:rPr>
      </w:pPr>
      <w:r w:rsidRPr="00B32236">
        <w:rPr>
          <w:rFonts w:ascii="Arial" w:hAnsi="Arial" w:cs="Arial"/>
          <w:b/>
          <w:sz w:val="22"/>
          <w:szCs w:val="22"/>
        </w:rPr>
        <w:t>Решение принято</w:t>
      </w:r>
    </w:p>
    <w:p w14:paraId="7FE0D5E1" w14:textId="77777777" w:rsidR="00892F0C" w:rsidRPr="005A116D" w:rsidRDefault="004F21B8" w:rsidP="002560BA">
      <w:pPr>
        <w:rPr>
          <w:rFonts w:ascii="Arial" w:hAnsi="Arial" w:cs="Arial"/>
          <w:sz w:val="22"/>
          <w:szCs w:val="22"/>
        </w:rPr>
      </w:pPr>
    </w:p>
    <w:p w14:paraId="6F7A278D" w14:textId="77777777" w:rsidR="00892F0C" w:rsidRPr="00892F0C" w:rsidRDefault="00B32236" w:rsidP="00892F0C">
      <w:pPr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11: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>Принять решение по разработке  проектно-сметной документации на капитальный ремонт крыши на сумму 350 000 руб.(триста пятьдесят тысяч руб).  Исполнитель- ООО "РОДЕАЛ"  (ИНН 5405961019. Источник финансирования - Спец.Счет кап.ремонта ТСЖ "Железнодорожная-8/1"</w:t>
      </w:r>
    </w:p>
    <w:p w14:paraId="3C4C2E28" w14:textId="77777777" w:rsidR="002560BA" w:rsidRPr="00B32236" w:rsidRDefault="00B32236" w:rsidP="00892F0C">
      <w:pPr>
        <w:rPr>
          <w:rFonts w:ascii="Arial" w:hAnsi="Arial" w:cs="Arial"/>
          <w:b/>
          <w:sz w:val="22"/>
          <w:szCs w:val="22"/>
        </w:rPr>
      </w:pPr>
      <w:r w:rsidRPr="00B32236">
        <w:rPr>
          <w:rFonts w:ascii="Arial" w:hAnsi="Arial" w:cs="Arial"/>
          <w:b/>
          <w:sz w:val="22"/>
          <w:szCs w:val="22"/>
        </w:rPr>
        <w:t>Решение принято</w:t>
      </w:r>
    </w:p>
    <w:p w14:paraId="51937797" w14:textId="77777777" w:rsidR="00892F0C" w:rsidRPr="005A116D" w:rsidRDefault="004F21B8" w:rsidP="002560BA">
      <w:pPr>
        <w:rPr>
          <w:rFonts w:ascii="Arial" w:hAnsi="Arial" w:cs="Arial"/>
          <w:sz w:val="22"/>
          <w:szCs w:val="22"/>
        </w:rPr>
      </w:pPr>
    </w:p>
    <w:p w14:paraId="215FCB80" w14:textId="77777777" w:rsidR="00892F0C" w:rsidRPr="00892F0C" w:rsidRDefault="00B32236" w:rsidP="00892F0C">
      <w:pPr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12: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>Утвердить способ доведения решений общего собрания, протоколов и прочей информации, касающейся  жителей МКД до сведения собственников помещений путем вывешивания различной информации и решения на стендах (досках объявлений) на крыльцах подъездов дома на первых этажах каждого  подъезда многоквартирного дома  по адресу: г.Новосибирск,</w:t>
      </w:r>
    </w:p>
    <w:p w14:paraId="730EB9B3" w14:textId="77777777" w:rsidR="002560BA" w:rsidRPr="00B32236" w:rsidRDefault="00B32236" w:rsidP="00892F0C">
      <w:pPr>
        <w:rPr>
          <w:rFonts w:ascii="Arial" w:hAnsi="Arial" w:cs="Arial"/>
          <w:b/>
          <w:sz w:val="22"/>
          <w:szCs w:val="22"/>
        </w:rPr>
      </w:pPr>
      <w:r w:rsidRPr="00B32236">
        <w:rPr>
          <w:rFonts w:ascii="Arial" w:hAnsi="Arial" w:cs="Arial"/>
          <w:b/>
          <w:sz w:val="22"/>
          <w:szCs w:val="22"/>
        </w:rPr>
        <w:t>Решение принято</w:t>
      </w:r>
    </w:p>
    <w:p w14:paraId="16F6FDD1" w14:textId="77777777" w:rsidR="00892F0C" w:rsidRPr="005A116D" w:rsidRDefault="004F21B8" w:rsidP="002560BA">
      <w:pPr>
        <w:rPr>
          <w:rFonts w:ascii="Arial" w:hAnsi="Arial" w:cs="Arial"/>
          <w:sz w:val="22"/>
          <w:szCs w:val="22"/>
        </w:rPr>
      </w:pPr>
    </w:p>
    <w:p w14:paraId="1C740316" w14:textId="77777777" w:rsidR="00892F0C" w:rsidRPr="00892F0C" w:rsidRDefault="00B32236" w:rsidP="00892F0C">
      <w:pPr>
        <w:rPr>
          <w:rFonts w:ascii="Arial" w:hAnsi="Arial" w:cs="Arial"/>
          <w:sz w:val="22"/>
          <w:szCs w:val="22"/>
        </w:rPr>
      </w:pPr>
      <w:r w:rsidRPr="00892F0C">
        <w:rPr>
          <w:rFonts w:ascii="Arial" w:hAnsi="Arial" w:cs="Arial"/>
          <w:b/>
          <w:sz w:val="22"/>
          <w:szCs w:val="22"/>
        </w:rPr>
        <w:t>Вопрос 13: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92F0C">
        <w:rPr>
          <w:rFonts w:ascii="Arial" w:hAnsi="Arial" w:cs="Arial"/>
          <w:sz w:val="22"/>
          <w:szCs w:val="22"/>
        </w:rPr>
        <w:t>Определить местом хранения протокола общего собрания по адресу : г.Новосибирск, ул.Железнодорожная, 8/1, подъезд №12 , помещение  Правление  дома.</w:t>
      </w:r>
    </w:p>
    <w:p w14:paraId="29A71366" w14:textId="77777777" w:rsidR="002560BA" w:rsidRPr="00892F0C" w:rsidRDefault="00B32236" w:rsidP="00892F0C">
      <w:pPr>
        <w:rPr>
          <w:rFonts w:ascii="Arial" w:hAnsi="Arial" w:cs="Arial"/>
          <w:b/>
          <w:sz w:val="22"/>
          <w:szCs w:val="22"/>
          <w:lang w:val="en-US"/>
        </w:rPr>
      </w:pPr>
      <w:r w:rsidRPr="00892F0C">
        <w:rPr>
          <w:rFonts w:ascii="Arial" w:hAnsi="Arial" w:cs="Arial"/>
          <w:b/>
          <w:sz w:val="22"/>
          <w:szCs w:val="22"/>
          <w:lang w:val="en-US"/>
        </w:rPr>
        <w:t>Решение принято</w:t>
      </w:r>
    </w:p>
    <w:p w14:paraId="1705708A" w14:textId="0C015A58" w:rsidR="00CB4598" w:rsidRDefault="004F21B8" w:rsidP="00892F0C">
      <w:pPr>
        <w:rPr>
          <w:rFonts w:ascii="Arial" w:hAnsi="Arial" w:cs="Arial"/>
          <w:sz w:val="22"/>
          <w:szCs w:val="22"/>
        </w:rPr>
      </w:pPr>
    </w:p>
    <w:p w14:paraId="2AF3A3FB" w14:textId="77777777" w:rsidR="004F21B8" w:rsidRDefault="004F21B8" w:rsidP="00892F0C">
      <w:pPr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079"/>
      </w:tblGrid>
      <w:tr w:rsidR="00CB4598" w:rsidRPr="004F21B8" w14:paraId="04FFCDC8" w14:textId="77777777" w:rsidTr="005C7F9A">
        <w:trPr>
          <w:trHeight w:val="250"/>
        </w:trPr>
        <w:tc>
          <w:tcPr>
            <w:tcW w:w="8472" w:type="dxa"/>
          </w:tcPr>
          <w:p w14:paraId="46BB2AEF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r w:rsidRPr="004F21B8">
              <w:rPr>
                <w:rFonts w:ascii="Arial" w:hAnsi="Arial" w:cs="Arial"/>
                <w:sz w:val="12"/>
                <w:szCs w:val="12"/>
              </w:rPr>
              <w:t>Богуславец Наталья Николаевна, кв.№33</w:t>
            </w:r>
          </w:p>
        </w:tc>
        <w:tc>
          <w:tcPr>
            <w:tcW w:w="2079" w:type="dxa"/>
          </w:tcPr>
          <w:p w14:paraId="0BEC5830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54D28689" w14:textId="77777777" w:rsidTr="005C7F9A">
        <w:trPr>
          <w:trHeight w:val="250"/>
        </w:trPr>
        <w:tc>
          <w:tcPr>
            <w:tcW w:w="8472" w:type="dxa"/>
          </w:tcPr>
          <w:p w14:paraId="648628CD" w14:textId="79D97D1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r w:rsidRPr="004F21B8">
              <w:rPr>
                <w:rFonts w:ascii="Arial" w:hAnsi="Arial" w:cs="Arial"/>
                <w:sz w:val="12"/>
                <w:szCs w:val="12"/>
              </w:rPr>
              <w:t>Селиванов Сергей Михайлович, кв.№36</w:t>
            </w:r>
          </w:p>
        </w:tc>
        <w:tc>
          <w:tcPr>
            <w:tcW w:w="2079" w:type="dxa"/>
          </w:tcPr>
          <w:p w14:paraId="6E6FDF32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4AB5A971" w14:textId="77777777" w:rsidTr="005C7F9A">
        <w:trPr>
          <w:trHeight w:val="250"/>
        </w:trPr>
        <w:tc>
          <w:tcPr>
            <w:tcW w:w="8472" w:type="dxa"/>
          </w:tcPr>
          <w:p w14:paraId="2B801BE6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4F21B8">
              <w:rPr>
                <w:rFonts w:ascii="Arial" w:hAnsi="Arial" w:cs="Arial"/>
                <w:sz w:val="12"/>
                <w:szCs w:val="12"/>
              </w:rPr>
              <w:t>Беленчиков  Александр</w:t>
            </w:r>
            <w:proofErr w:type="gramEnd"/>
            <w:r w:rsidRPr="004F21B8">
              <w:rPr>
                <w:rFonts w:ascii="Arial" w:hAnsi="Arial" w:cs="Arial"/>
                <w:sz w:val="12"/>
                <w:szCs w:val="12"/>
              </w:rPr>
              <w:t xml:space="preserve"> Викторович, кв.№106</w:t>
            </w:r>
          </w:p>
        </w:tc>
        <w:tc>
          <w:tcPr>
            <w:tcW w:w="2079" w:type="dxa"/>
          </w:tcPr>
          <w:p w14:paraId="0656CAFB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058251F9" w14:textId="77777777" w:rsidTr="005C7F9A">
        <w:trPr>
          <w:trHeight w:val="250"/>
        </w:trPr>
        <w:tc>
          <w:tcPr>
            <w:tcW w:w="8472" w:type="dxa"/>
          </w:tcPr>
          <w:p w14:paraId="36323EF9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r w:rsidRPr="004F21B8">
              <w:rPr>
                <w:rFonts w:ascii="Arial" w:hAnsi="Arial" w:cs="Arial"/>
                <w:sz w:val="12"/>
                <w:szCs w:val="12"/>
              </w:rPr>
              <w:t xml:space="preserve">Микиянская Надежда </w:t>
            </w:r>
            <w:proofErr w:type="gramStart"/>
            <w:r w:rsidRPr="004F21B8">
              <w:rPr>
                <w:rFonts w:ascii="Arial" w:hAnsi="Arial" w:cs="Arial"/>
                <w:sz w:val="12"/>
                <w:szCs w:val="12"/>
              </w:rPr>
              <w:t>Владимировна,кв.</w:t>
            </w:r>
            <w:proofErr w:type="gramEnd"/>
            <w:r w:rsidRPr="004F21B8">
              <w:rPr>
                <w:rFonts w:ascii="Arial" w:hAnsi="Arial" w:cs="Arial"/>
                <w:sz w:val="12"/>
                <w:szCs w:val="12"/>
              </w:rPr>
              <w:t>№142</w:t>
            </w:r>
          </w:p>
        </w:tc>
        <w:tc>
          <w:tcPr>
            <w:tcW w:w="2079" w:type="dxa"/>
          </w:tcPr>
          <w:p w14:paraId="0BE5AF4A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75B2A349" w14:textId="77777777" w:rsidTr="005C7F9A">
        <w:trPr>
          <w:trHeight w:val="250"/>
        </w:trPr>
        <w:tc>
          <w:tcPr>
            <w:tcW w:w="8472" w:type="dxa"/>
          </w:tcPr>
          <w:p w14:paraId="738F77C0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r w:rsidRPr="004F21B8">
              <w:rPr>
                <w:rFonts w:ascii="Arial" w:hAnsi="Arial" w:cs="Arial"/>
                <w:sz w:val="12"/>
                <w:szCs w:val="12"/>
              </w:rPr>
              <w:t>Фомкин Евгений Михайлович, кв.№155</w:t>
            </w:r>
          </w:p>
        </w:tc>
        <w:tc>
          <w:tcPr>
            <w:tcW w:w="2079" w:type="dxa"/>
          </w:tcPr>
          <w:p w14:paraId="1D558A98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1B855DF8" w14:textId="77777777" w:rsidTr="005C7F9A">
        <w:trPr>
          <w:trHeight w:val="250"/>
        </w:trPr>
        <w:tc>
          <w:tcPr>
            <w:tcW w:w="8472" w:type="dxa"/>
          </w:tcPr>
          <w:p w14:paraId="612F1EF4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4F21B8">
              <w:rPr>
                <w:rFonts w:ascii="Arial" w:hAnsi="Arial" w:cs="Arial"/>
                <w:sz w:val="12"/>
                <w:szCs w:val="12"/>
              </w:rPr>
              <w:t>Стараковский  С.В.</w:t>
            </w:r>
            <w:proofErr w:type="gramEnd"/>
            <w:r w:rsidRPr="004F21B8">
              <w:rPr>
                <w:rFonts w:ascii="Arial" w:hAnsi="Arial" w:cs="Arial"/>
                <w:sz w:val="12"/>
                <w:szCs w:val="12"/>
              </w:rPr>
              <w:t>,кв.№177</w:t>
            </w:r>
          </w:p>
        </w:tc>
        <w:tc>
          <w:tcPr>
            <w:tcW w:w="2079" w:type="dxa"/>
          </w:tcPr>
          <w:p w14:paraId="5748B645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1FB2E9FC" w14:textId="77777777" w:rsidTr="005C7F9A">
        <w:trPr>
          <w:trHeight w:val="250"/>
        </w:trPr>
        <w:tc>
          <w:tcPr>
            <w:tcW w:w="8472" w:type="dxa"/>
          </w:tcPr>
          <w:p w14:paraId="6672B1F5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r w:rsidRPr="004F21B8">
              <w:rPr>
                <w:rFonts w:ascii="Arial" w:hAnsi="Arial" w:cs="Arial"/>
                <w:sz w:val="12"/>
                <w:szCs w:val="12"/>
              </w:rPr>
              <w:t>Корецкая Ольга Георгиевна, кв.№232</w:t>
            </w:r>
          </w:p>
        </w:tc>
        <w:tc>
          <w:tcPr>
            <w:tcW w:w="2079" w:type="dxa"/>
          </w:tcPr>
          <w:p w14:paraId="00322B47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2283E929" w14:textId="77777777" w:rsidTr="005C7F9A">
        <w:trPr>
          <w:trHeight w:val="250"/>
        </w:trPr>
        <w:tc>
          <w:tcPr>
            <w:tcW w:w="8472" w:type="dxa"/>
          </w:tcPr>
          <w:p w14:paraId="2DC71BF3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r w:rsidRPr="004F21B8">
              <w:rPr>
                <w:rFonts w:ascii="Arial" w:hAnsi="Arial" w:cs="Arial"/>
                <w:sz w:val="12"/>
                <w:szCs w:val="12"/>
              </w:rPr>
              <w:t>Морозов Николай Иванович, кв.№249</w:t>
            </w:r>
          </w:p>
        </w:tc>
        <w:tc>
          <w:tcPr>
            <w:tcW w:w="2079" w:type="dxa"/>
          </w:tcPr>
          <w:p w14:paraId="5B6A9285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718D204F" w14:textId="77777777" w:rsidTr="005C7F9A">
        <w:trPr>
          <w:trHeight w:val="250"/>
        </w:trPr>
        <w:tc>
          <w:tcPr>
            <w:tcW w:w="8472" w:type="dxa"/>
          </w:tcPr>
          <w:p w14:paraId="39949280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r w:rsidRPr="004F21B8">
              <w:rPr>
                <w:rFonts w:ascii="Arial" w:hAnsi="Arial" w:cs="Arial"/>
                <w:sz w:val="12"/>
                <w:szCs w:val="12"/>
              </w:rPr>
              <w:t>Стойкин Дмитрий Юрьевич, кв.№252</w:t>
            </w:r>
          </w:p>
        </w:tc>
        <w:tc>
          <w:tcPr>
            <w:tcW w:w="2079" w:type="dxa"/>
          </w:tcPr>
          <w:p w14:paraId="63633FA2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07843235" w14:textId="77777777" w:rsidTr="005C7F9A">
        <w:trPr>
          <w:trHeight w:val="250"/>
        </w:trPr>
        <w:tc>
          <w:tcPr>
            <w:tcW w:w="8472" w:type="dxa"/>
          </w:tcPr>
          <w:p w14:paraId="4E1D7D92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r w:rsidRPr="004F21B8">
              <w:rPr>
                <w:rFonts w:ascii="Arial" w:hAnsi="Arial" w:cs="Arial"/>
                <w:sz w:val="12"/>
                <w:szCs w:val="12"/>
              </w:rPr>
              <w:t>Мауль Ян Игоревич, кв.№286</w:t>
            </w:r>
          </w:p>
        </w:tc>
        <w:tc>
          <w:tcPr>
            <w:tcW w:w="2079" w:type="dxa"/>
          </w:tcPr>
          <w:p w14:paraId="5B91E828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375E4E94" w14:textId="77777777" w:rsidTr="005C7F9A">
        <w:trPr>
          <w:trHeight w:val="250"/>
        </w:trPr>
        <w:tc>
          <w:tcPr>
            <w:tcW w:w="8472" w:type="dxa"/>
          </w:tcPr>
          <w:p w14:paraId="7586CF67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r w:rsidRPr="004F21B8">
              <w:rPr>
                <w:rFonts w:ascii="Arial" w:hAnsi="Arial" w:cs="Arial"/>
                <w:sz w:val="12"/>
                <w:szCs w:val="12"/>
              </w:rPr>
              <w:t>Нарубин Игорь Анатольевич, кв. 288</w:t>
            </w:r>
          </w:p>
        </w:tc>
        <w:tc>
          <w:tcPr>
            <w:tcW w:w="2079" w:type="dxa"/>
          </w:tcPr>
          <w:p w14:paraId="39240EF3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3AC8EAEE" w14:textId="77777777" w:rsidTr="005C7F9A">
        <w:trPr>
          <w:trHeight w:val="250"/>
        </w:trPr>
        <w:tc>
          <w:tcPr>
            <w:tcW w:w="8472" w:type="dxa"/>
          </w:tcPr>
          <w:p w14:paraId="37F9567D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r w:rsidRPr="004F21B8">
              <w:rPr>
                <w:rFonts w:ascii="Arial" w:hAnsi="Arial" w:cs="Arial"/>
                <w:sz w:val="12"/>
                <w:szCs w:val="12"/>
              </w:rPr>
              <w:t>Дубровский Виталий Александрович, кв.309</w:t>
            </w:r>
          </w:p>
        </w:tc>
        <w:tc>
          <w:tcPr>
            <w:tcW w:w="2079" w:type="dxa"/>
          </w:tcPr>
          <w:p w14:paraId="709C6483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04385F3F" w14:textId="77777777" w:rsidTr="005C7F9A">
        <w:trPr>
          <w:trHeight w:val="250"/>
        </w:trPr>
        <w:tc>
          <w:tcPr>
            <w:tcW w:w="8472" w:type="dxa"/>
          </w:tcPr>
          <w:p w14:paraId="48E97152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4F21B8">
              <w:rPr>
                <w:rFonts w:ascii="Arial" w:hAnsi="Arial" w:cs="Arial"/>
                <w:sz w:val="12"/>
                <w:szCs w:val="12"/>
              </w:rPr>
              <w:t>Тен  Светлана</w:t>
            </w:r>
            <w:proofErr w:type="gramEnd"/>
            <w:r w:rsidRPr="004F21B8">
              <w:rPr>
                <w:rFonts w:ascii="Arial" w:hAnsi="Arial" w:cs="Arial"/>
                <w:sz w:val="12"/>
                <w:szCs w:val="12"/>
              </w:rPr>
              <w:t xml:space="preserve"> Геннадьевна, кв.№324</w:t>
            </w:r>
          </w:p>
        </w:tc>
        <w:tc>
          <w:tcPr>
            <w:tcW w:w="2079" w:type="dxa"/>
          </w:tcPr>
          <w:p w14:paraId="65A84A54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5EFC1771" w14:textId="77777777" w:rsidTr="005C7F9A">
        <w:trPr>
          <w:trHeight w:val="250"/>
        </w:trPr>
        <w:tc>
          <w:tcPr>
            <w:tcW w:w="8472" w:type="dxa"/>
          </w:tcPr>
          <w:p w14:paraId="01AAA87E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r w:rsidRPr="004F21B8">
              <w:rPr>
                <w:rFonts w:ascii="Arial" w:hAnsi="Arial" w:cs="Arial"/>
                <w:sz w:val="12"/>
                <w:szCs w:val="12"/>
              </w:rPr>
              <w:t xml:space="preserve">Мездрикова Марина </w:t>
            </w:r>
            <w:proofErr w:type="gramStart"/>
            <w:r w:rsidRPr="004F21B8">
              <w:rPr>
                <w:rFonts w:ascii="Arial" w:hAnsi="Arial" w:cs="Arial"/>
                <w:sz w:val="12"/>
                <w:szCs w:val="12"/>
              </w:rPr>
              <w:t>Глебовна ,</w:t>
            </w:r>
            <w:proofErr w:type="gramEnd"/>
            <w:r w:rsidRPr="004F21B8">
              <w:rPr>
                <w:rFonts w:ascii="Arial" w:hAnsi="Arial" w:cs="Arial"/>
                <w:sz w:val="12"/>
                <w:szCs w:val="12"/>
              </w:rPr>
              <w:t xml:space="preserve"> кв.№394</w:t>
            </w:r>
          </w:p>
        </w:tc>
        <w:tc>
          <w:tcPr>
            <w:tcW w:w="2079" w:type="dxa"/>
          </w:tcPr>
          <w:p w14:paraId="3062F274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26CABE87" w14:textId="77777777" w:rsidTr="005C7F9A">
        <w:trPr>
          <w:trHeight w:val="250"/>
        </w:trPr>
        <w:tc>
          <w:tcPr>
            <w:tcW w:w="8472" w:type="dxa"/>
          </w:tcPr>
          <w:p w14:paraId="081C38F3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r w:rsidRPr="004F21B8">
              <w:rPr>
                <w:rFonts w:ascii="Arial" w:hAnsi="Arial" w:cs="Arial"/>
                <w:sz w:val="12"/>
                <w:szCs w:val="12"/>
              </w:rPr>
              <w:t>Крицкая Ольга Александровна, кв.№393</w:t>
            </w:r>
          </w:p>
        </w:tc>
        <w:tc>
          <w:tcPr>
            <w:tcW w:w="2079" w:type="dxa"/>
          </w:tcPr>
          <w:p w14:paraId="5E741807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6F3AAC97" w14:textId="77777777" w:rsidTr="005C7F9A">
        <w:trPr>
          <w:trHeight w:val="250"/>
        </w:trPr>
        <w:tc>
          <w:tcPr>
            <w:tcW w:w="8472" w:type="dxa"/>
          </w:tcPr>
          <w:p w14:paraId="4AFC0FCB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r w:rsidRPr="004F21B8">
              <w:rPr>
                <w:rFonts w:ascii="Arial" w:hAnsi="Arial" w:cs="Arial"/>
                <w:sz w:val="12"/>
                <w:szCs w:val="12"/>
              </w:rPr>
              <w:t xml:space="preserve">Лысенко Игорь </w:t>
            </w:r>
            <w:proofErr w:type="gramStart"/>
            <w:r w:rsidRPr="004F21B8">
              <w:rPr>
                <w:rFonts w:ascii="Arial" w:hAnsi="Arial" w:cs="Arial"/>
                <w:sz w:val="12"/>
                <w:szCs w:val="12"/>
              </w:rPr>
              <w:t>Евгеньевич ,</w:t>
            </w:r>
            <w:proofErr w:type="gramEnd"/>
            <w:r w:rsidRPr="004F21B8">
              <w:rPr>
                <w:rFonts w:ascii="Arial" w:hAnsi="Arial" w:cs="Arial"/>
                <w:sz w:val="12"/>
                <w:szCs w:val="12"/>
              </w:rPr>
              <w:t xml:space="preserve"> кв.№396</w:t>
            </w:r>
          </w:p>
        </w:tc>
        <w:tc>
          <w:tcPr>
            <w:tcW w:w="2079" w:type="dxa"/>
          </w:tcPr>
          <w:p w14:paraId="1A41F402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69EA0F12" w14:textId="77777777" w:rsidTr="005C7F9A">
        <w:trPr>
          <w:trHeight w:val="250"/>
        </w:trPr>
        <w:tc>
          <w:tcPr>
            <w:tcW w:w="8472" w:type="dxa"/>
          </w:tcPr>
          <w:p w14:paraId="38FC2214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r w:rsidRPr="004F21B8">
              <w:rPr>
                <w:rFonts w:ascii="Arial" w:hAnsi="Arial" w:cs="Arial"/>
                <w:sz w:val="12"/>
                <w:szCs w:val="12"/>
              </w:rPr>
              <w:t>Дмитриева Галина Владимировна, кв.№430</w:t>
            </w:r>
          </w:p>
        </w:tc>
        <w:tc>
          <w:tcPr>
            <w:tcW w:w="2079" w:type="dxa"/>
          </w:tcPr>
          <w:p w14:paraId="4AB05642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279EBC73" w14:textId="77777777" w:rsidTr="005C7F9A">
        <w:trPr>
          <w:trHeight w:val="250"/>
        </w:trPr>
        <w:tc>
          <w:tcPr>
            <w:tcW w:w="8472" w:type="dxa"/>
          </w:tcPr>
          <w:p w14:paraId="5351115C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r w:rsidRPr="004F21B8">
              <w:rPr>
                <w:rFonts w:ascii="Arial" w:hAnsi="Arial" w:cs="Arial"/>
                <w:sz w:val="12"/>
                <w:szCs w:val="12"/>
              </w:rPr>
              <w:t>Меньчикова Елена Витальевна, кв.432</w:t>
            </w:r>
          </w:p>
        </w:tc>
        <w:tc>
          <w:tcPr>
            <w:tcW w:w="2079" w:type="dxa"/>
          </w:tcPr>
          <w:p w14:paraId="5EC43128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598" w:rsidRPr="004F21B8" w14:paraId="2D475124" w14:textId="77777777" w:rsidTr="005C7F9A">
        <w:trPr>
          <w:trHeight w:val="250"/>
        </w:trPr>
        <w:tc>
          <w:tcPr>
            <w:tcW w:w="8472" w:type="dxa"/>
          </w:tcPr>
          <w:p w14:paraId="0FB0575B" w14:textId="77777777" w:rsidR="00CB4598" w:rsidRPr="004F21B8" w:rsidRDefault="00B32236" w:rsidP="00B32236">
            <w:pPr>
              <w:rPr>
                <w:rFonts w:ascii="Arial" w:hAnsi="Arial" w:cs="Arial"/>
                <w:sz w:val="12"/>
                <w:szCs w:val="12"/>
              </w:rPr>
            </w:pPr>
            <w:r w:rsidRPr="004F21B8">
              <w:rPr>
                <w:rFonts w:ascii="Arial" w:hAnsi="Arial" w:cs="Arial"/>
                <w:sz w:val="12"/>
                <w:szCs w:val="12"/>
              </w:rPr>
              <w:t>Салостий Александр Петрович, кв.№468</w:t>
            </w:r>
          </w:p>
        </w:tc>
        <w:tc>
          <w:tcPr>
            <w:tcW w:w="2079" w:type="dxa"/>
          </w:tcPr>
          <w:p w14:paraId="0A45A7E9" w14:textId="77777777" w:rsidR="001C6243" w:rsidRPr="004F21B8" w:rsidRDefault="004F21B8" w:rsidP="00B3223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4008E19" w14:textId="77777777" w:rsidR="00CB4598" w:rsidRPr="00CB4598" w:rsidRDefault="004F21B8" w:rsidP="00892F0C">
      <w:pPr>
        <w:rPr>
          <w:rFonts w:ascii="Arial" w:hAnsi="Arial" w:cs="Arial"/>
          <w:sz w:val="22"/>
          <w:szCs w:val="22"/>
        </w:rPr>
      </w:pPr>
    </w:p>
    <w:sectPr w:rsidR="00CB4598" w:rsidRPr="00CB4598" w:rsidSect="00B454B3">
      <w:pgSz w:w="11906" w:h="16838"/>
      <w:pgMar w:top="720" w:right="720" w:bottom="113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4C"/>
    <w:rsid w:val="00021844"/>
    <w:rsid w:val="001734B6"/>
    <w:rsid w:val="00206767"/>
    <w:rsid w:val="002F6FF0"/>
    <w:rsid w:val="003C544C"/>
    <w:rsid w:val="00420500"/>
    <w:rsid w:val="00423A4F"/>
    <w:rsid w:val="004560A3"/>
    <w:rsid w:val="004F21B8"/>
    <w:rsid w:val="00520F7C"/>
    <w:rsid w:val="005F36CB"/>
    <w:rsid w:val="00695045"/>
    <w:rsid w:val="008A4729"/>
    <w:rsid w:val="0093627C"/>
    <w:rsid w:val="0096505E"/>
    <w:rsid w:val="00A1570E"/>
    <w:rsid w:val="00A563C6"/>
    <w:rsid w:val="00B32236"/>
    <w:rsid w:val="00B75B12"/>
    <w:rsid w:val="00B7629D"/>
    <w:rsid w:val="00D2053C"/>
    <w:rsid w:val="00D21052"/>
    <w:rsid w:val="00D857FB"/>
    <w:rsid w:val="00D9404C"/>
    <w:rsid w:val="00D9551A"/>
    <w:rsid w:val="00D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66E8"/>
  <w15:docId w15:val="{DFD23742-4A87-4DF4-BD8A-7CF8340D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2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22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2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2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2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2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23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2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2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236"/>
    <w:pPr>
      <w:ind w:left="720"/>
      <w:contextualSpacing/>
    </w:pPr>
  </w:style>
  <w:style w:type="table" w:styleId="a4">
    <w:name w:val="Table Grid"/>
    <w:basedOn w:val="a1"/>
    <w:uiPriority w:val="59"/>
    <w:rsid w:val="002F6F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0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5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67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2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22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22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223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223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223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223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223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223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3223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B322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3223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3223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32236"/>
    <w:rPr>
      <w:b/>
      <w:bCs/>
    </w:rPr>
  </w:style>
  <w:style w:type="character" w:styleId="ad">
    <w:name w:val="Emphasis"/>
    <w:basedOn w:val="a0"/>
    <w:uiPriority w:val="20"/>
    <w:qFormat/>
    <w:rsid w:val="00B32236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3223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32236"/>
    <w:rPr>
      <w:i/>
    </w:rPr>
  </w:style>
  <w:style w:type="character" w:customStyle="1" w:styleId="22">
    <w:name w:val="Цитата 2 Знак"/>
    <w:basedOn w:val="a0"/>
    <w:link w:val="21"/>
    <w:uiPriority w:val="29"/>
    <w:rsid w:val="00B32236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B32236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B32236"/>
    <w:rPr>
      <w:b/>
      <w:i/>
      <w:sz w:val="24"/>
    </w:rPr>
  </w:style>
  <w:style w:type="character" w:styleId="af1">
    <w:name w:val="Subtle Emphasis"/>
    <w:uiPriority w:val="19"/>
    <w:qFormat/>
    <w:rsid w:val="00B32236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B32236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B32236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B32236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B32236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B322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199E-C35D-4DB9-BBD2-C8D49838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domgolosovanie.ru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domgolosovanie.ru</dc:creator>
  <cp:lastModifiedBy>Админ</cp:lastModifiedBy>
  <cp:revision>4</cp:revision>
  <dcterms:created xsi:type="dcterms:W3CDTF">2018-06-26T07:30:00Z</dcterms:created>
  <dcterms:modified xsi:type="dcterms:W3CDTF">2023-07-03T06:21:00Z</dcterms:modified>
</cp:coreProperties>
</file>